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94" w:rsidRDefault="008A1894" w:rsidP="008A1894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461834" cy="1065126"/>
            <wp:effectExtent l="0" t="0" r="0" b="0"/>
            <wp:docPr id="1" name="Рисунок 1" descr="C:\Users\таня\Desktop\для квеста\ЛОГО НА САЙТЕ КВ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для квеста\ЛОГО НА САЙТЕ КВЕС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12" cy="106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94" w:rsidRPr="008A1894" w:rsidRDefault="008A1894" w:rsidP="008A1894">
      <w:pPr>
        <w:pStyle w:val="a3"/>
        <w:jc w:val="center"/>
        <w:rPr>
          <w:sz w:val="48"/>
          <w:szCs w:val="48"/>
        </w:rPr>
      </w:pPr>
      <w:r w:rsidRPr="008A1894">
        <w:rPr>
          <w:sz w:val="48"/>
          <w:szCs w:val="48"/>
        </w:rPr>
        <w:t>Рекомендации по прохождению квеста</w:t>
      </w:r>
    </w:p>
    <w:p w:rsidR="008A1894" w:rsidRDefault="008A1894" w:rsidP="008A18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894" w:rsidRDefault="008A1894" w:rsidP="008A18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64">
        <w:rPr>
          <w:rFonts w:ascii="Times New Roman" w:hAnsi="Times New Roman" w:cs="Times New Roman"/>
          <w:b/>
          <w:color w:val="000000"/>
          <w:sz w:val="28"/>
          <w:szCs w:val="28"/>
        </w:rPr>
        <w:t>Не нужно применять силу.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задания на квесте сделаны так, чтоб можно без усилия их выполнить.</w:t>
      </w:r>
    </w:p>
    <w:p w:rsidR="008A1894" w:rsidRDefault="008A1894" w:rsidP="008A18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64">
        <w:rPr>
          <w:rFonts w:ascii="Times New Roman" w:hAnsi="Times New Roman" w:cs="Times New Roman"/>
          <w:b/>
          <w:color w:val="000000"/>
          <w:sz w:val="28"/>
          <w:szCs w:val="28"/>
        </w:rPr>
        <w:t>Не нужно двигать мебель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 же разбирать ее. </w:t>
      </w:r>
    </w:p>
    <w:p w:rsidR="008A1894" w:rsidRDefault="008A1894" w:rsidP="008A18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64">
        <w:rPr>
          <w:rFonts w:ascii="Times New Roman" w:hAnsi="Times New Roman" w:cs="Times New Roman"/>
          <w:b/>
          <w:color w:val="000000"/>
          <w:sz w:val="28"/>
          <w:szCs w:val="28"/>
        </w:rPr>
        <w:t>Не все предметы и атрибуты задействованы в игре</w:t>
      </w:r>
      <w:r>
        <w:rPr>
          <w:rFonts w:ascii="Times New Roman" w:hAnsi="Times New Roman" w:cs="Times New Roman"/>
          <w:color w:val="000000"/>
          <w:sz w:val="28"/>
          <w:szCs w:val="28"/>
        </w:rPr>
        <w:t>. Некоторые из них служат лишь предметами интерьера.</w:t>
      </w:r>
    </w:p>
    <w:p w:rsidR="008A1894" w:rsidRDefault="008A1894" w:rsidP="008A18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64">
        <w:rPr>
          <w:rFonts w:ascii="Times New Roman" w:hAnsi="Times New Roman" w:cs="Times New Roman"/>
          <w:b/>
          <w:color w:val="000000"/>
          <w:sz w:val="28"/>
          <w:szCs w:val="28"/>
        </w:rPr>
        <w:t>Если у вас не получается выполнить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это не значит что оно невыполнимо из-за поломки или сбоя программы. Это значит, вы что-то делаете неправильно. </w:t>
      </w:r>
    </w:p>
    <w:p w:rsidR="008A1894" w:rsidRDefault="008A1894" w:rsidP="008A18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64">
        <w:rPr>
          <w:rFonts w:ascii="Times New Roman" w:hAnsi="Times New Roman" w:cs="Times New Roman"/>
          <w:b/>
          <w:color w:val="000000"/>
          <w:sz w:val="28"/>
          <w:szCs w:val="28"/>
        </w:rPr>
        <w:t>Если в заданиях используются сложные механизмы</w:t>
      </w:r>
      <w:r>
        <w:rPr>
          <w:rFonts w:ascii="Times New Roman" w:hAnsi="Times New Roman" w:cs="Times New Roman"/>
          <w:color w:val="000000"/>
          <w:sz w:val="28"/>
          <w:szCs w:val="28"/>
        </w:rPr>
        <w:t>, где-то рядом есть краткая инструкция по руководству ими.</w:t>
      </w:r>
    </w:p>
    <w:p w:rsidR="008A1894" w:rsidRDefault="008A1894" w:rsidP="008A18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64">
        <w:rPr>
          <w:rFonts w:ascii="Times New Roman" w:hAnsi="Times New Roman" w:cs="Times New Roman"/>
          <w:b/>
          <w:color w:val="000000"/>
          <w:sz w:val="28"/>
          <w:szCs w:val="28"/>
        </w:rPr>
        <w:t>Иногда подсказки лежат прямо перед глазами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нужно на все обращать внимание. </w:t>
      </w:r>
    </w:p>
    <w:p w:rsidR="008A1894" w:rsidRDefault="008A1894" w:rsidP="008A18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64">
        <w:rPr>
          <w:rFonts w:ascii="Times New Roman" w:hAnsi="Times New Roman" w:cs="Times New Roman"/>
          <w:b/>
          <w:color w:val="000000"/>
          <w:sz w:val="28"/>
          <w:szCs w:val="28"/>
        </w:rPr>
        <w:t>Логика и командная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помогут при прохождении квеста. Дополнительных знаний и умений не потребуется.</w:t>
      </w:r>
    </w:p>
    <w:p w:rsidR="008A1894" w:rsidRDefault="008A1894" w:rsidP="008A18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Приятной игры!</w:t>
      </w:r>
    </w:p>
    <w:p w:rsidR="0002724B" w:rsidRDefault="0002724B"/>
    <w:sectPr w:rsidR="0002724B" w:rsidSect="0002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1894"/>
    <w:rsid w:val="0002724B"/>
    <w:rsid w:val="008A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1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2018-04-05T14:11:00Z</dcterms:created>
  <dcterms:modified xsi:type="dcterms:W3CDTF">2018-04-05T14:14:00Z</dcterms:modified>
</cp:coreProperties>
</file>